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6C7D6" w14:textId="78193D9D" w:rsidR="006E7F3C" w:rsidRDefault="006E7F3C" w:rsidP="00EA3AE9">
      <w:pPr>
        <w:pStyle w:val="Heading1"/>
      </w:pPr>
      <w:r>
        <w:t>CERME</w:t>
      </w:r>
      <w:r w:rsidR="00C56CBA">
        <w:t>1</w:t>
      </w:r>
      <w:r w:rsidR="00C70FEC">
        <w:t>2</w:t>
      </w:r>
      <w:r>
        <w:t xml:space="preserve"> PAPER REVIEW FORM 1 – </w:t>
      </w:r>
      <w:r w:rsidR="00C16C4E">
        <w:t>empirical</w:t>
      </w:r>
      <w:r>
        <w:t xml:space="preserve"> Study</w:t>
      </w:r>
    </w:p>
    <w:p w14:paraId="548D64BC" w14:textId="77777777" w:rsidR="006E7F3C" w:rsidRPr="00B81BEE" w:rsidRDefault="006E7F3C" w:rsidP="00EA3AE9">
      <w:pPr>
        <w:pStyle w:val="Heading3"/>
        <w:rPr>
          <w:color w:val="FF0000"/>
        </w:rPr>
      </w:pPr>
      <w:r w:rsidRPr="00B81BEE">
        <w:rPr>
          <w:color w:val="FF0000"/>
        </w:rPr>
        <w:t>For Theoretical/Philosophical Papers, please go to the second version of this form, below.</w:t>
      </w:r>
    </w:p>
    <w:p w14:paraId="4F5E7436" w14:textId="0FA02418" w:rsidR="006E7F3C" w:rsidRDefault="00C70FEC" w:rsidP="006E7F3C">
      <w:r>
        <w:t>UPLOAD TO TH</w:t>
      </w:r>
      <w:bookmarkStart w:id="0" w:name="_GoBack"/>
      <w:bookmarkEnd w:id="0"/>
      <w:r>
        <w:t xml:space="preserve">E </w:t>
      </w:r>
      <w:proofErr w:type="spellStart"/>
      <w:r>
        <w:t>ConfTool</w:t>
      </w:r>
      <w:proofErr w:type="spellEnd"/>
      <w:r>
        <w:t xml:space="preserve"> </w:t>
      </w:r>
      <w:r w:rsidR="00B71CD6">
        <w:t>SYSTEM</w:t>
      </w:r>
      <w:r w:rsidR="00B71CD6" w:rsidRPr="00F349FD">
        <w:rPr>
          <w:rFonts w:ascii="Times New Roman" w:hAnsi="Times New Roman"/>
          <w:bCs/>
          <w:sz w:val="24"/>
          <w:szCs w:val="24"/>
        </w:rPr>
        <w:t xml:space="preserve"> </w:t>
      </w:r>
      <w:r w:rsidR="00B71CD6">
        <w:rPr>
          <w:rFonts w:ascii="Times New Roman" w:hAnsi="Times New Roman"/>
          <w:bCs/>
          <w:sz w:val="24"/>
          <w:szCs w:val="24"/>
        </w:rPr>
        <w:t>(</w:t>
      </w:r>
      <w:hyperlink r:id="rId5" w:history="1">
        <w:r w:rsidR="00B71CD6" w:rsidRPr="0060311B">
          <w:rPr>
            <w:rStyle w:val="Hyperlink"/>
            <w:rFonts w:ascii="Times New Roman" w:hAnsi="Times New Roman"/>
            <w:bCs/>
            <w:sz w:val="24"/>
            <w:szCs w:val="24"/>
          </w:rPr>
          <w:t>www.conftool.pro/cerme12</w:t>
        </w:r>
      </w:hyperlink>
      <w:r w:rsidR="00B71CD6">
        <w:rPr>
          <w:rFonts w:ascii="Times New Roman" w:hAnsi="Times New Roman"/>
          <w:bCs/>
          <w:sz w:val="24"/>
          <w:szCs w:val="24"/>
        </w:rPr>
        <w:t>)</w:t>
      </w:r>
      <w:r w:rsidR="006E7F3C">
        <w:t xml:space="preserve"> no later than </w:t>
      </w:r>
      <w:r w:rsidR="009E4132" w:rsidRPr="00B71CD6">
        <w:rPr>
          <w:b/>
          <w:i/>
        </w:rPr>
        <w:t>2</w:t>
      </w:r>
      <w:r w:rsidRPr="00B71CD6">
        <w:rPr>
          <w:b/>
          <w:i/>
        </w:rPr>
        <w:t>1</w:t>
      </w:r>
      <w:r w:rsidRPr="00B71CD6">
        <w:rPr>
          <w:b/>
          <w:i/>
          <w:vertAlign w:val="superscript"/>
        </w:rPr>
        <w:t>st</w:t>
      </w:r>
      <w:r w:rsidRPr="00B71CD6">
        <w:rPr>
          <w:b/>
          <w:i/>
        </w:rPr>
        <w:t xml:space="preserve"> </w:t>
      </w:r>
      <w:r w:rsidR="00791644" w:rsidRPr="00B71CD6">
        <w:rPr>
          <w:b/>
          <w:i/>
        </w:rPr>
        <w:t>Octo</w:t>
      </w:r>
      <w:r w:rsidR="004C3D5E" w:rsidRPr="00B71CD6">
        <w:rPr>
          <w:b/>
          <w:i/>
        </w:rPr>
        <w:t>ber</w:t>
      </w:r>
      <w:r w:rsidR="00EA3AE9" w:rsidRPr="00B71CD6">
        <w:rPr>
          <w:b/>
          <w:i/>
        </w:rPr>
        <w:t xml:space="preserve"> 20</w:t>
      </w:r>
      <w:r w:rsidRPr="00B71CD6">
        <w:rPr>
          <w:b/>
          <w:i/>
        </w:rPr>
        <w:t>21</w:t>
      </w:r>
    </w:p>
    <w:p w14:paraId="759D1561" w14:textId="77777777" w:rsidR="006E7F3C" w:rsidRDefault="006E7F3C" w:rsidP="006E7F3C">
      <w:r>
        <w:t>TO: (group leader) …………………………………………………</w:t>
      </w:r>
    </w:p>
    <w:p w14:paraId="264A1B4F" w14:textId="77777777" w:rsidR="006E7F3C" w:rsidRDefault="006E7F3C" w:rsidP="006E7F3C">
      <w:r>
        <w:t>Thematic Wo</w:t>
      </w:r>
      <w:r w:rsidR="00EA3AE9">
        <w:t xml:space="preserve">rking Group Number and </w:t>
      </w:r>
      <w:proofErr w:type="gramStart"/>
      <w:r w:rsidR="00EA3AE9">
        <w:t>Title:</w:t>
      </w:r>
      <w:r>
        <w:t>…</w:t>
      </w:r>
      <w:proofErr w:type="gramEnd"/>
      <w:r>
        <w:t xml:space="preserve">…..…………………………………………………… </w:t>
      </w:r>
    </w:p>
    <w:p w14:paraId="04065CED" w14:textId="77777777" w:rsidR="00733E2C" w:rsidRDefault="006E7F3C" w:rsidP="00733E2C">
      <w:r>
        <w:t xml:space="preserve">Title of the paper </w:t>
      </w:r>
      <w:proofErr w:type="gramStart"/>
      <w:r>
        <w:t>proposal:…</w:t>
      </w:r>
      <w:proofErr w:type="gramEnd"/>
      <w:r>
        <w:t>………………………………………………………………………………..</w:t>
      </w:r>
      <w:r w:rsidR="00733E2C" w:rsidRPr="00733E2C">
        <w:t xml:space="preserve"> </w:t>
      </w:r>
    </w:p>
    <w:p w14:paraId="03279E8F" w14:textId="77777777" w:rsidR="00733E2C" w:rsidRDefault="00733E2C" w:rsidP="00733E2C">
      <w:r>
        <w:t xml:space="preserve">Name of the </w:t>
      </w:r>
      <w:proofErr w:type="gramStart"/>
      <w:r>
        <w:t>reviewer:…</w:t>
      </w:r>
      <w:proofErr w:type="gramEnd"/>
      <w:r>
        <w:t>……………………………………………..   E-mail address: ……………………….</w:t>
      </w:r>
    </w:p>
    <w:p w14:paraId="21FA78BE" w14:textId="77777777" w:rsidR="00EA3AE9" w:rsidRDefault="00EA3AE9" w:rsidP="006E7F3C"/>
    <w:p w14:paraId="20F6CB9F" w14:textId="77777777" w:rsidR="00C45FA5" w:rsidRPr="00B81BEE" w:rsidRDefault="00C45FA5" w:rsidP="006E7F3C">
      <w:pPr>
        <w:rPr>
          <w:color w:val="FF0000"/>
        </w:rPr>
      </w:pPr>
      <w:r w:rsidRPr="00B81BEE">
        <w:rPr>
          <w:color w:val="FF0000"/>
        </w:rPr>
        <w:t>YOUR REVIEW</w:t>
      </w:r>
    </w:p>
    <w:p w14:paraId="36EE5EE4" w14:textId="77777777" w:rsidR="006E7F3C" w:rsidRDefault="006E7F3C" w:rsidP="006E7F3C">
      <w:r>
        <w:t>Please comment in each of the following sections.  In each section use as much space as required.</w:t>
      </w:r>
    </w:p>
    <w:p w14:paraId="71BB1948" w14:textId="77777777" w:rsidR="00C652EC" w:rsidRDefault="00C652EC" w:rsidP="006E7F3C"/>
    <w:p w14:paraId="31C5D1CC" w14:textId="77777777" w:rsidR="006E7F3C" w:rsidRDefault="006E7F3C" w:rsidP="006E7F3C">
      <w:r>
        <w:t>1. Focus and rationale of the paper</w:t>
      </w:r>
    </w:p>
    <w:p w14:paraId="0D0E55A8" w14:textId="77777777" w:rsidR="006E7F3C" w:rsidRDefault="006E7F3C" w:rsidP="006E7F3C"/>
    <w:p w14:paraId="79F8B9A3" w14:textId="77777777" w:rsidR="006E7F3C" w:rsidRDefault="006E7F3C" w:rsidP="006E7F3C">
      <w:r>
        <w:t>2. Theoretical framework and related literature</w:t>
      </w:r>
    </w:p>
    <w:p w14:paraId="55F6977A" w14:textId="77777777" w:rsidR="006E7F3C" w:rsidRDefault="006E7F3C" w:rsidP="006E7F3C"/>
    <w:p w14:paraId="701E077F" w14:textId="77777777" w:rsidR="006E7F3C" w:rsidRDefault="006E7F3C" w:rsidP="006E7F3C">
      <w:r>
        <w:t xml:space="preserve">3. Methodology </w:t>
      </w:r>
    </w:p>
    <w:p w14:paraId="4B128DB8" w14:textId="77777777" w:rsidR="006E7F3C" w:rsidRDefault="006E7F3C" w:rsidP="006E7F3C"/>
    <w:p w14:paraId="21D3ABFB" w14:textId="77777777" w:rsidR="006E7F3C" w:rsidRDefault="006E7F3C" w:rsidP="006E7F3C">
      <w:r>
        <w:t xml:space="preserve">3. Statement and discussion of results </w:t>
      </w:r>
    </w:p>
    <w:p w14:paraId="50797162" w14:textId="77777777" w:rsidR="006E7F3C" w:rsidRDefault="006E7F3C" w:rsidP="006E7F3C"/>
    <w:p w14:paraId="5DFF9517" w14:textId="77777777" w:rsidR="006E7F3C" w:rsidRDefault="006E7F3C" w:rsidP="006E7F3C">
      <w:r>
        <w:t>4. Clarity</w:t>
      </w:r>
    </w:p>
    <w:p w14:paraId="3107810D" w14:textId="77777777" w:rsidR="006E7F3C" w:rsidRDefault="006E7F3C" w:rsidP="006E7F3C"/>
    <w:p w14:paraId="07EEA691" w14:textId="77777777" w:rsidR="006E7F3C" w:rsidRDefault="00C16C4E" w:rsidP="006E7F3C">
      <w:r>
        <w:t xml:space="preserve">5. Relevance to </w:t>
      </w:r>
      <w:r w:rsidR="00C45FA5">
        <w:t xml:space="preserve">this </w:t>
      </w:r>
      <w:r>
        <w:t>CERME</w:t>
      </w:r>
      <w:r w:rsidR="00EA3AE9">
        <w:t xml:space="preserve"> </w:t>
      </w:r>
      <w:r w:rsidR="00636AA3">
        <w:t>T</w:t>
      </w:r>
      <w:r w:rsidR="00EA3AE9">
        <w:t>WG</w:t>
      </w:r>
      <w:r w:rsidR="006E7F3C">
        <w:t xml:space="preserve"> audience</w:t>
      </w:r>
    </w:p>
    <w:p w14:paraId="6978D028" w14:textId="77777777" w:rsidR="00CA385E" w:rsidRDefault="00CA385E" w:rsidP="006E7F3C"/>
    <w:p w14:paraId="5AD6734F" w14:textId="12CE58AE" w:rsidR="00CA385E" w:rsidRDefault="00CA385E" w:rsidP="006E7F3C">
      <w:r>
        <w:t xml:space="preserve">6. Adherence </w:t>
      </w:r>
      <w:r w:rsidR="000C5B87">
        <w:t>of</w:t>
      </w:r>
      <w:r>
        <w:t xml:space="preserve"> the CERME Template and APA</w:t>
      </w:r>
      <w:r w:rsidR="00B71CD6">
        <w:t>-7</w:t>
      </w:r>
      <w:r>
        <w:t xml:space="preserve"> styles</w:t>
      </w:r>
    </w:p>
    <w:p w14:paraId="7012834D" w14:textId="77777777" w:rsidR="006E7F3C" w:rsidRDefault="006E7F3C" w:rsidP="006E7F3C"/>
    <w:p w14:paraId="11440681" w14:textId="2C701F62" w:rsidR="006E7F3C" w:rsidRDefault="00162740" w:rsidP="00AC6EB9">
      <w:pPr>
        <w:pStyle w:val="Heading2"/>
      </w:pPr>
      <w:r w:rsidRPr="00AC6EB9">
        <w:rPr>
          <w:color w:val="FF0000"/>
        </w:rPr>
        <w:t>My</w:t>
      </w:r>
      <w:r w:rsidR="006E7F3C" w:rsidRPr="00AC6EB9">
        <w:rPr>
          <w:color w:val="FF0000"/>
        </w:rPr>
        <w:t xml:space="preserve"> recommendations</w:t>
      </w:r>
      <w:r w:rsidRPr="00AC6EB9">
        <w:rPr>
          <w:color w:val="FF0000"/>
        </w:rPr>
        <w:t xml:space="preserve"> </w:t>
      </w:r>
      <w:r w:rsidR="00CA385E">
        <w:rPr>
          <w:color w:val="FF0000"/>
        </w:rPr>
        <w:t>for presentation at CERME1</w:t>
      </w:r>
      <w:r w:rsidR="00C70FEC">
        <w:rPr>
          <w:color w:val="FF0000"/>
        </w:rPr>
        <w:t>2</w:t>
      </w:r>
      <w:r w:rsidR="00AC6EB9" w:rsidRPr="00AC6EB9">
        <w:rPr>
          <w:color w:val="FF0000"/>
        </w:rPr>
        <w:t xml:space="preserve"> </w:t>
      </w:r>
      <w:r w:rsidRPr="00AC6EB9">
        <w:rPr>
          <w:color w:val="FF0000"/>
        </w:rPr>
        <w:t>are as follows</w:t>
      </w:r>
      <w:r w:rsidR="00AC6EB9">
        <w:rPr>
          <w:color w:val="FF0000"/>
        </w:rPr>
        <w:t xml:space="preserve"> </w:t>
      </w:r>
      <w:r w:rsidR="006E7F3C">
        <w:t>(</w:t>
      </w:r>
      <w:r w:rsidR="006E7F3C" w:rsidRPr="002F557E">
        <w:t>mark one</w:t>
      </w:r>
      <w:r w:rsidR="006E7F3C">
        <w:t xml:space="preserve">):  </w:t>
      </w:r>
    </w:p>
    <w:p w14:paraId="79BA3B22" w14:textId="77777777" w:rsidR="006E7F3C" w:rsidRDefault="006E7F3C" w:rsidP="002F557E">
      <w:pPr>
        <w:numPr>
          <w:ilvl w:val="0"/>
          <w:numId w:val="15"/>
        </w:numPr>
      </w:pPr>
      <w:r>
        <w:t>ACCEPT for presentation</w:t>
      </w:r>
      <w:r w:rsidR="00162740">
        <w:t xml:space="preserve"> </w:t>
      </w:r>
      <w:r w:rsidR="00C45FA5">
        <w:t>without further modification</w:t>
      </w:r>
    </w:p>
    <w:p w14:paraId="787B70FF" w14:textId="77777777" w:rsidR="006E7F3C" w:rsidRDefault="006E7F3C" w:rsidP="002F557E">
      <w:pPr>
        <w:numPr>
          <w:ilvl w:val="0"/>
          <w:numId w:val="15"/>
        </w:numPr>
      </w:pPr>
      <w:r>
        <w:t>ACCEPT for presentation subject to modification as detailed below</w:t>
      </w:r>
    </w:p>
    <w:p w14:paraId="32AAEB56" w14:textId="77777777" w:rsidR="001D64BC" w:rsidRDefault="001D64BC" w:rsidP="002F557E">
      <w:pPr>
        <w:numPr>
          <w:ilvl w:val="0"/>
          <w:numId w:val="15"/>
        </w:numPr>
      </w:pPr>
      <w:r>
        <w:t>REJECT but resubmit the paper as a poster</w:t>
      </w:r>
    </w:p>
    <w:p w14:paraId="62131017" w14:textId="77777777" w:rsidR="006E7F3C" w:rsidRDefault="006E7F3C" w:rsidP="002F557E">
      <w:pPr>
        <w:numPr>
          <w:ilvl w:val="0"/>
          <w:numId w:val="15"/>
        </w:numPr>
      </w:pPr>
      <w:r>
        <w:t>REJECT</w:t>
      </w:r>
    </w:p>
    <w:p w14:paraId="105D37FF" w14:textId="77777777" w:rsidR="006E7F3C" w:rsidRDefault="006E7F3C" w:rsidP="006E7F3C">
      <w:r>
        <w:t xml:space="preserve">Detailed reasons for the recommendation and general comments (e.g. suggestions for improvement, reasons for </w:t>
      </w:r>
      <w:r w:rsidR="00B81BEE">
        <w:t>rejection/</w:t>
      </w:r>
      <w:r>
        <w:t>unsuitability):</w:t>
      </w:r>
    </w:p>
    <w:p w14:paraId="6339EBDB" w14:textId="77777777" w:rsidR="002842D0" w:rsidRDefault="002842D0" w:rsidP="006E7F3C"/>
    <w:p w14:paraId="401A0F91" w14:textId="51CF220B" w:rsidR="006E7F3C" w:rsidRDefault="00C45FA5" w:rsidP="00C16C4E">
      <w:pPr>
        <w:pStyle w:val="Heading1"/>
      </w:pPr>
      <w:r>
        <w:br w:type="page"/>
      </w:r>
      <w:r w:rsidR="00C16C4E">
        <w:lastRenderedPageBreak/>
        <w:t>CERME</w:t>
      </w:r>
      <w:r w:rsidR="00C56CBA">
        <w:t>1</w:t>
      </w:r>
      <w:r w:rsidR="00C70FEC">
        <w:t>2</w:t>
      </w:r>
      <w:r w:rsidR="00C16C4E">
        <w:t xml:space="preserve"> </w:t>
      </w:r>
      <w:r w:rsidR="006E7F3C">
        <w:t>PAPER REVIEW FORM 2 – Theoretical/Philosophical Paper</w:t>
      </w:r>
    </w:p>
    <w:p w14:paraId="42D413CE" w14:textId="77777777" w:rsidR="006E7F3C" w:rsidRPr="00B81BEE" w:rsidRDefault="006E7F3C" w:rsidP="006E7F3C">
      <w:pPr>
        <w:rPr>
          <w:i/>
          <w:color w:val="FF0000"/>
        </w:rPr>
      </w:pPr>
      <w:r w:rsidRPr="00B81BEE">
        <w:rPr>
          <w:i/>
          <w:color w:val="FF0000"/>
        </w:rPr>
        <w:t>For Research Study Papers, please go to the first version of this form, above.</w:t>
      </w:r>
    </w:p>
    <w:p w14:paraId="22436C58" w14:textId="0D956212" w:rsidR="00B71CD6" w:rsidRDefault="00B71CD6" w:rsidP="00B71CD6">
      <w:r>
        <w:t xml:space="preserve">UPLOAD TO THE </w:t>
      </w:r>
      <w:proofErr w:type="spellStart"/>
      <w:r>
        <w:t>ConfTool</w:t>
      </w:r>
      <w:proofErr w:type="spellEnd"/>
      <w:r>
        <w:t xml:space="preserve"> SYSTEM</w:t>
      </w:r>
      <w:r w:rsidRPr="00F349F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</w:t>
      </w:r>
      <w:hyperlink r:id="rId6" w:history="1">
        <w:r w:rsidRPr="0060311B">
          <w:rPr>
            <w:rStyle w:val="Hyperlink"/>
            <w:rFonts w:ascii="Times New Roman" w:hAnsi="Times New Roman"/>
            <w:bCs/>
            <w:sz w:val="24"/>
            <w:szCs w:val="24"/>
          </w:rPr>
          <w:t>www.conftool.pro/cerme12</w:t>
        </w:r>
      </w:hyperlink>
      <w:r>
        <w:rPr>
          <w:rFonts w:ascii="Times New Roman" w:hAnsi="Times New Roman"/>
          <w:bCs/>
          <w:sz w:val="24"/>
          <w:szCs w:val="24"/>
        </w:rPr>
        <w:t>)</w:t>
      </w:r>
      <w:r>
        <w:t xml:space="preserve"> no later than </w:t>
      </w:r>
      <w:r w:rsidRPr="00B71CD6">
        <w:rPr>
          <w:b/>
          <w:i/>
        </w:rPr>
        <w:t>21</w:t>
      </w:r>
      <w:r w:rsidRPr="00B71CD6">
        <w:rPr>
          <w:b/>
          <w:i/>
          <w:vertAlign w:val="superscript"/>
        </w:rPr>
        <w:t>st</w:t>
      </w:r>
      <w:r w:rsidRPr="00B71CD6">
        <w:rPr>
          <w:b/>
          <w:i/>
        </w:rPr>
        <w:t xml:space="preserve"> October 2021</w:t>
      </w:r>
    </w:p>
    <w:p w14:paraId="2C72BD96" w14:textId="77777777" w:rsidR="006E7F3C" w:rsidRDefault="006E7F3C" w:rsidP="006E7F3C">
      <w:r>
        <w:t>TO: (group leader) …………………………………………………</w:t>
      </w:r>
    </w:p>
    <w:p w14:paraId="48DFE26F" w14:textId="77777777" w:rsidR="006E7F3C" w:rsidRDefault="006E7F3C" w:rsidP="006E7F3C">
      <w:r>
        <w:t>Thematic Working Group Number and Title:   …</w:t>
      </w:r>
      <w:proofErr w:type="gramStart"/>
      <w:r>
        <w:t>…..</w:t>
      </w:r>
      <w:proofErr w:type="gramEnd"/>
      <w:r>
        <w:t xml:space="preserve">…………………………………………………… </w:t>
      </w:r>
    </w:p>
    <w:p w14:paraId="4FFE85FA" w14:textId="77777777" w:rsidR="00733E2C" w:rsidRDefault="00733E2C" w:rsidP="00733E2C">
      <w:r>
        <w:t xml:space="preserve">Title of the paper </w:t>
      </w:r>
      <w:proofErr w:type="gramStart"/>
      <w:r>
        <w:t>proposal:…</w:t>
      </w:r>
      <w:proofErr w:type="gramEnd"/>
      <w:r>
        <w:t>………………………………………………………………………………..</w:t>
      </w:r>
    </w:p>
    <w:p w14:paraId="7266B6DC" w14:textId="77777777" w:rsidR="006E7F3C" w:rsidRDefault="006E7F3C" w:rsidP="006E7F3C">
      <w:r>
        <w:t>Name of t</w:t>
      </w:r>
      <w:r w:rsidR="00C45FA5">
        <w:t xml:space="preserve">he </w:t>
      </w:r>
      <w:proofErr w:type="gramStart"/>
      <w:r w:rsidR="00C45FA5">
        <w:t>reviewer:…</w:t>
      </w:r>
      <w:proofErr w:type="gramEnd"/>
      <w:r w:rsidR="00C45FA5">
        <w:t>…………………………………… E-mail address: ……………………</w:t>
      </w:r>
    </w:p>
    <w:p w14:paraId="69821D77" w14:textId="77777777" w:rsidR="002F557E" w:rsidRDefault="002F557E" w:rsidP="006E7F3C"/>
    <w:p w14:paraId="3FB14EB3" w14:textId="77777777" w:rsidR="00C45FA5" w:rsidRPr="00B81BEE" w:rsidRDefault="00C45FA5" w:rsidP="00C45FA5">
      <w:pPr>
        <w:rPr>
          <w:color w:val="FF0000"/>
        </w:rPr>
      </w:pPr>
      <w:r w:rsidRPr="00B81BEE">
        <w:rPr>
          <w:color w:val="FF0000"/>
        </w:rPr>
        <w:t>YOUR REVIEW</w:t>
      </w:r>
    </w:p>
    <w:p w14:paraId="1024F528" w14:textId="77777777" w:rsidR="006E7F3C" w:rsidRDefault="006E7F3C" w:rsidP="006E7F3C">
      <w:r>
        <w:t>Please comment in each of the following sections.  In each section use as much space as required.</w:t>
      </w:r>
    </w:p>
    <w:p w14:paraId="74DDC7FC" w14:textId="77777777" w:rsidR="00C652EC" w:rsidRDefault="00C652EC" w:rsidP="006E7F3C"/>
    <w:p w14:paraId="7B4E012F" w14:textId="77777777" w:rsidR="006E7F3C" w:rsidRDefault="006E7F3C" w:rsidP="006E7F3C">
      <w:r>
        <w:t>1. Focus and rationale of the paper</w:t>
      </w:r>
    </w:p>
    <w:p w14:paraId="7A9064FA" w14:textId="77777777" w:rsidR="006E7F3C" w:rsidRDefault="006E7F3C" w:rsidP="006E7F3C"/>
    <w:p w14:paraId="107EC33C" w14:textId="77777777" w:rsidR="006E7F3C" w:rsidRDefault="006E7F3C" w:rsidP="006E7F3C">
      <w:r>
        <w:t>2.  Theoretical or philosophical framework and related literature</w:t>
      </w:r>
    </w:p>
    <w:p w14:paraId="6A148460" w14:textId="77777777" w:rsidR="006E7F3C" w:rsidRDefault="006E7F3C" w:rsidP="006E7F3C"/>
    <w:p w14:paraId="30273DD4" w14:textId="77777777" w:rsidR="006E7F3C" w:rsidRDefault="006E7F3C" w:rsidP="006E7F3C">
      <w:r>
        <w:t>3.  Author’s position on the focus or theme</w:t>
      </w:r>
    </w:p>
    <w:p w14:paraId="6C7BB785" w14:textId="77777777" w:rsidR="006E7F3C" w:rsidRDefault="006E7F3C" w:rsidP="006E7F3C"/>
    <w:p w14:paraId="613C4A6C" w14:textId="77777777" w:rsidR="006E7F3C" w:rsidRDefault="006E7F3C" w:rsidP="006E7F3C">
      <w:r>
        <w:t>3. Implications for existing research in the area</w:t>
      </w:r>
    </w:p>
    <w:p w14:paraId="60FFFAA8" w14:textId="77777777" w:rsidR="006E7F3C" w:rsidRDefault="006E7F3C" w:rsidP="006E7F3C"/>
    <w:p w14:paraId="573FEEAC" w14:textId="77777777" w:rsidR="006E7F3C" w:rsidRDefault="006E7F3C" w:rsidP="006E7F3C">
      <w:r>
        <w:t>4. Clarity</w:t>
      </w:r>
    </w:p>
    <w:p w14:paraId="4AB42F0D" w14:textId="77777777" w:rsidR="006E7F3C" w:rsidRDefault="006E7F3C" w:rsidP="006E7F3C"/>
    <w:p w14:paraId="7D7DD525" w14:textId="77777777" w:rsidR="006E7F3C" w:rsidRDefault="00B81BEE" w:rsidP="00B81BEE">
      <w:r>
        <w:t xml:space="preserve">5. </w:t>
      </w:r>
      <w:r w:rsidR="00C45FA5">
        <w:t>Relevance to this CERME</w:t>
      </w:r>
      <w:r w:rsidR="006E7F3C">
        <w:t xml:space="preserve"> </w:t>
      </w:r>
      <w:r w:rsidR="00636AA3">
        <w:t>T</w:t>
      </w:r>
      <w:r w:rsidR="00C45FA5">
        <w:t xml:space="preserve">WG </w:t>
      </w:r>
      <w:r w:rsidR="006E7F3C">
        <w:t>audience</w:t>
      </w:r>
    </w:p>
    <w:p w14:paraId="5F66DAF6" w14:textId="77777777" w:rsidR="00CA385E" w:rsidRDefault="00CA385E" w:rsidP="00B81BEE"/>
    <w:p w14:paraId="07EAE636" w14:textId="7E9340F9" w:rsidR="00CA385E" w:rsidRDefault="00CA385E" w:rsidP="00CA385E">
      <w:r>
        <w:t xml:space="preserve">6. Adherence </w:t>
      </w:r>
      <w:r w:rsidR="000C5B87">
        <w:t>of</w:t>
      </w:r>
      <w:r>
        <w:t xml:space="preserve"> the CERME Template and APA</w:t>
      </w:r>
      <w:r w:rsidR="00B71CD6">
        <w:t>-7</w:t>
      </w:r>
      <w:r>
        <w:t xml:space="preserve"> styles</w:t>
      </w:r>
    </w:p>
    <w:p w14:paraId="598E6D19" w14:textId="77777777" w:rsidR="006E7F3C" w:rsidRDefault="006E7F3C" w:rsidP="006E7F3C"/>
    <w:p w14:paraId="47FC3CDC" w14:textId="5CB83D85" w:rsidR="00AC6EB9" w:rsidRDefault="00AC6EB9" w:rsidP="00AC6EB9">
      <w:pPr>
        <w:pStyle w:val="Heading2"/>
      </w:pPr>
      <w:r w:rsidRPr="00AC6EB9">
        <w:rPr>
          <w:color w:val="FF0000"/>
        </w:rPr>
        <w:t>My recommenda</w:t>
      </w:r>
      <w:r w:rsidR="00CA0C91">
        <w:rPr>
          <w:color w:val="FF0000"/>
        </w:rPr>
        <w:t>t</w:t>
      </w:r>
      <w:r w:rsidR="00CA385E">
        <w:rPr>
          <w:color w:val="FF0000"/>
        </w:rPr>
        <w:t>ions for presentation at CERME1</w:t>
      </w:r>
      <w:r w:rsidR="00C70FEC">
        <w:rPr>
          <w:color w:val="FF0000"/>
        </w:rPr>
        <w:t>2</w:t>
      </w:r>
      <w:r w:rsidRPr="00AC6EB9">
        <w:rPr>
          <w:color w:val="FF0000"/>
        </w:rPr>
        <w:t xml:space="preserve"> are as follows</w:t>
      </w:r>
      <w:r>
        <w:rPr>
          <w:color w:val="FF0000"/>
        </w:rPr>
        <w:t xml:space="preserve"> </w:t>
      </w:r>
      <w:r>
        <w:t>(</w:t>
      </w:r>
      <w:r w:rsidRPr="002F557E">
        <w:t>mark one</w:t>
      </w:r>
      <w:r w:rsidR="00283DC8">
        <w:t>):</w:t>
      </w:r>
    </w:p>
    <w:p w14:paraId="32B7A987" w14:textId="77777777" w:rsidR="00AC6EB9" w:rsidRDefault="00AC6EB9" w:rsidP="00AC6EB9">
      <w:pPr>
        <w:numPr>
          <w:ilvl w:val="0"/>
          <w:numId w:val="18"/>
        </w:numPr>
      </w:pPr>
      <w:r>
        <w:t>ACCEPT for presentation without further modification</w:t>
      </w:r>
    </w:p>
    <w:p w14:paraId="4AEF5F35" w14:textId="77777777" w:rsidR="00AC6EB9" w:rsidRDefault="00AC6EB9" w:rsidP="00AC6EB9">
      <w:pPr>
        <w:numPr>
          <w:ilvl w:val="0"/>
          <w:numId w:val="18"/>
        </w:numPr>
      </w:pPr>
      <w:r>
        <w:t>ACCEPT for presentation subject to modification as detailed below</w:t>
      </w:r>
    </w:p>
    <w:p w14:paraId="5C2452D0" w14:textId="77777777" w:rsidR="00AC6EB9" w:rsidRDefault="00AC6EB9" w:rsidP="00AC6EB9">
      <w:pPr>
        <w:numPr>
          <w:ilvl w:val="0"/>
          <w:numId w:val="18"/>
        </w:numPr>
      </w:pPr>
      <w:r>
        <w:t>REJECT but resubmit the paper as a poster</w:t>
      </w:r>
    </w:p>
    <w:p w14:paraId="7889D83D" w14:textId="77777777" w:rsidR="00AC6EB9" w:rsidRDefault="00AC6EB9" w:rsidP="00AC6EB9">
      <w:pPr>
        <w:numPr>
          <w:ilvl w:val="0"/>
          <w:numId w:val="18"/>
        </w:numPr>
      </w:pPr>
      <w:r>
        <w:t>REJECT</w:t>
      </w:r>
    </w:p>
    <w:p w14:paraId="5B39A4D4" w14:textId="77777777" w:rsidR="006E7F3C" w:rsidRDefault="006E7F3C" w:rsidP="006E7F3C">
      <w:r>
        <w:t xml:space="preserve">Detailed reasons for the recommendation and general comments (e.g. suggestions for improvement, reasons for </w:t>
      </w:r>
      <w:r w:rsidR="00B81BEE">
        <w:t>rejection/</w:t>
      </w:r>
      <w:r>
        <w:t>unsuitability):</w:t>
      </w:r>
    </w:p>
    <w:sectPr w:rsidR="006E7F3C" w:rsidSect="00980DF3">
      <w:footnotePr>
        <w:numFmt w:val="lowerRoman"/>
      </w:footnotePr>
      <w:endnotePr>
        <w:numFmt w:val="decimal"/>
      </w:endnotePr>
      <w:pgSz w:w="12240" w:h="15840"/>
      <w:pgMar w:top="1134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Palatino">
    <w:panose1 w:val="00000000000000000000"/>
    <w:charset w:val="4D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56D77"/>
    <w:multiLevelType w:val="hybridMultilevel"/>
    <w:tmpl w:val="1116E882"/>
    <w:lvl w:ilvl="0" w:tplc="9252F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2A84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9E3A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12E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7C22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FC73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ECD9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5CC9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C637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4701E7"/>
    <w:multiLevelType w:val="hybridMultilevel"/>
    <w:tmpl w:val="69A09A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F612F4"/>
    <w:multiLevelType w:val="hybridMultilevel"/>
    <w:tmpl w:val="71EE17BA"/>
    <w:lvl w:ilvl="0" w:tplc="2E16713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F0BCE7A6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91DC0EFE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72ACA338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1534BFD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985C959C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1D84A6B2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88246BFC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401A9990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285B6557"/>
    <w:multiLevelType w:val="hybridMultilevel"/>
    <w:tmpl w:val="9792457C"/>
    <w:lvl w:ilvl="0" w:tplc="7EAC136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5EA5F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B2A0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D69E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4F3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925F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4E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7211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808D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3F6EE1"/>
    <w:multiLevelType w:val="hybridMultilevel"/>
    <w:tmpl w:val="06D20532"/>
    <w:lvl w:ilvl="0" w:tplc="AD8A30B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405A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A8FF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5C8D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1475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08AE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7CEF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BC2E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829B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5549B"/>
    <w:multiLevelType w:val="hybridMultilevel"/>
    <w:tmpl w:val="F3C2E910"/>
    <w:lvl w:ilvl="0" w:tplc="DAA69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52A7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2C7A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563B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98AE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70C4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FAFD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5695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9037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344744"/>
    <w:multiLevelType w:val="hybridMultilevel"/>
    <w:tmpl w:val="95520B68"/>
    <w:lvl w:ilvl="0" w:tplc="BCBE4A9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DCC6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9893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24E9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FE4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08EB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9652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80CB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98D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CD2525"/>
    <w:multiLevelType w:val="hybridMultilevel"/>
    <w:tmpl w:val="EF9CC42C"/>
    <w:lvl w:ilvl="0" w:tplc="E2E868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76CB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5E44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1E6B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54D5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6CA2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BC0F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C627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20B3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1314DD"/>
    <w:multiLevelType w:val="hybridMultilevel"/>
    <w:tmpl w:val="4608F684"/>
    <w:lvl w:ilvl="0" w:tplc="4D16D15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C4F5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B697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146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3E55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0C08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9475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BCB8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5AE4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E55530"/>
    <w:multiLevelType w:val="hybridMultilevel"/>
    <w:tmpl w:val="C8DC25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257E95"/>
    <w:multiLevelType w:val="hybridMultilevel"/>
    <w:tmpl w:val="F22E73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6E2BCF"/>
    <w:multiLevelType w:val="hybridMultilevel"/>
    <w:tmpl w:val="CA8CFBE4"/>
    <w:lvl w:ilvl="0" w:tplc="97E235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F250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5810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6A5B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640D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5EDB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0603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A26C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7C23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775649"/>
    <w:multiLevelType w:val="hybridMultilevel"/>
    <w:tmpl w:val="A3684978"/>
    <w:lvl w:ilvl="0" w:tplc="514E6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D442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C66C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34FD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C03D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C0BD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46D3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B865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F287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844268"/>
    <w:multiLevelType w:val="hybridMultilevel"/>
    <w:tmpl w:val="80CEE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ED0ED2"/>
    <w:multiLevelType w:val="hybridMultilevel"/>
    <w:tmpl w:val="D1FC7010"/>
    <w:lvl w:ilvl="0" w:tplc="5B08D85E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C06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CCBE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D62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8801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1A71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B4E6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6661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DEFD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580918"/>
    <w:multiLevelType w:val="hybridMultilevel"/>
    <w:tmpl w:val="1988C028"/>
    <w:lvl w:ilvl="0" w:tplc="71B6C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D654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14C2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02B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B0C3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2005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B8AA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4431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E75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414E10"/>
    <w:multiLevelType w:val="hybridMultilevel"/>
    <w:tmpl w:val="05785020"/>
    <w:lvl w:ilvl="0" w:tplc="645A5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1863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6E65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32A0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1EBE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8AD8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18D3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4083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640E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F9086E"/>
    <w:multiLevelType w:val="hybridMultilevel"/>
    <w:tmpl w:val="F22E73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0"/>
  </w:num>
  <w:num w:numId="5">
    <w:abstractNumId w:val="3"/>
  </w:num>
  <w:num w:numId="6">
    <w:abstractNumId w:val="16"/>
  </w:num>
  <w:num w:numId="7">
    <w:abstractNumId w:val="15"/>
  </w:num>
  <w:num w:numId="8">
    <w:abstractNumId w:val="7"/>
  </w:num>
  <w:num w:numId="9">
    <w:abstractNumId w:val="8"/>
  </w:num>
  <w:num w:numId="10">
    <w:abstractNumId w:val="6"/>
  </w:num>
  <w:num w:numId="11">
    <w:abstractNumId w:val="14"/>
  </w:num>
  <w:num w:numId="12">
    <w:abstractNumId w:val="2"/>
  </w:num>
  <w:num w:numId="13">
    <w:abstractNumId w:val="4"/>
  </w:num>
  <w:num w:numId="14">
    <w:abstractNumId w:val="9"/>
  </w:num>
  <w:num w:numId="15">
    <w:abstractNumId w:val="10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1304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Fmt w:val="lowerRoman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92A"/>
    <w:rsid w:val="000A192A"/>
    <w:rsid w:val="000C5B87"/>
    <w:rsid w:val="001534E5"/>
    <w:rsid w:val="00162740"/>
    <w:rsid w:val="00192C48"/>
    <w:rsid w:val="001D2FE3"/>
    <w:rsid w:val="001D64BC"/>
    <w:rsid w:val="00283DC8"/>
    <w:rsid w:val="002842D0"/>
    <w:rsid w:val="002F557E"/>
    <w:rsid w:val="003E1093"/>
    <w:rsid w:val="004C3D5E"/>
    <w:rsid w:val="00524CA1"/>
    <w:rsid w:val="005814C3"/>
    <w:rsid w:val="00636AA3"/>
    <w:rsid w:val="00664412"/>
    <w:rsid w:val="006A2106"/>
    <w:rsid w:val="006E7F3C"/>
    <w:rsid w:val="00722BA1"/>
    <w:rsid w:val="00732126"/>
    <w:rsid w:val="00733E2C"/>
    <w:rsid w:val="00791644"/>
    <w:rsid w:val="007A5DEF"/>
    <w:rsid w:val="007D2694"/>
    <w:rsid w:val="00865B61"/>
    <w:rsid w:val="008D3797"/>
    <w:rsid w:val="00980DF3"/>
    <w:rsid w:val="009D1571"/>
    <w:rsid w:val="009E4132"/>
    <w:rsid w:val="00A35955"/>
    <w:rsid w:val="00AC6EB9"/>
    <w:rsid w:val="00B71CD6"/>
    <w:rsid w:val="00B81BEE"/>
    <w:rsid w:val="00BB12DC"/>
    <w:rsid w:val="00C16C4E"/>
    <w:rsid w:val="00C45FA5"/>
    <w:rsid w:val="00C56CBA"/>
    <w:rsid w:val="00C652EC"/>
    <w:rsid w:val="00C70FEC"/>
    <w:rsid w:val="00CA0C91"/>
    <w:rsid w:val="00CA385E"/>
    <w:rsid w:val="00DB42F5"/>
    <w:rsid w:val="00EA3AE9"/>
    <w:rsid w:val="00F0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F8B88A"/>
  <w15:docId w15:val="{F7BDB23B-BE60-4825-A541-ED559AE6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62740"/>
    <w:pPr>
      <w:spacing w:after="120"/>
    </w:pPr>
    <w:rPr>
      <w:rFonts w:ascii="Cambria" w:hAnsi="Cambria"/>
      <w:sz w:val="22"/>
      <w:lang w:val="en-US" w:eastAsia="nb-NO"/>
    </w:rPr>
  </w:style>
  <w:style w:type="paragraph" w:styleId="Heading1">
    <w:name w:val="heading 1"/>
    <w:basedOn w:val="Normal"/>
    <w:next w:val="Normal"/>
    <w:qFormat/>
    <w:rsid w:val="00162740"/>
    <w:pPr>
      <w:keepNext/>
      <w:jc w:val="center"/>
      <w:outlineLvl w:val="0"/>
    </w:pPr>
    <w:rPr>
      <w:b/>
      <w:caps/>
      <w:sz w:val="24"/>
      <w:lang w:val="en-GB"/>
    </w:rPr>
  </w:style>
  <w:style w:type="paragraph" w:styleId="Heading2">
    <w:name w:val="heading 2"/>
    <w:basedOn w:val="Normal"/>
    <w:next w:val="Normal"/>
    <w:qFormat/>
    <w:rsid w:val="00EA3AE9"/>
    <w:pPr>
      <w:keepNext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EA3AE9"/>
    <w:pPr>
      <w:keepNext/>
      <w:outlineLvl w:val="2"/>
    </w:pPr>
    <w:rPr>
      <w:rFonts w:cs="Arial"/>
      <w:bCs/>
      <w:i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80DF3"/>
    <w:rPr>
      <w:sz w:val="24"/>
    </w:rPr>
  </w:style>
  <w:style w:type="paragraph" w:customStyle="1" w:styleId="Centro2">
    <w:name w:val="Centro 2"/>
    <w:basedOn w:val="Centro1"/>
    <w:semiHidden/>
    <w:rsid w:val="00980DF3"/>
    <w:pPr>
      <w:keepNext/>
    </w:pPr>
    <w:rPr>
      <w:sz w:val="24"/>
    </w:rPr>
  </w:style>
  <w:style w:type="paragraph" w:customStyle="1" w:styleId="Centro1">
    <w:name w:val="Centro 1"/>
    <w:basedOn w:val="Normal"/>
    <w:semiHidden/>
    <w:rsid w:val="00980DF3"/>
    <w:pPr>
      <w:spacing w:before="240" w:line="360" w:lineRule="atLeast"/>
      <w:jc w:val="center"/>
    </w:pPr>
    <w:rPr>
      <w:rFonts w:ascii="Times" w:hAnsi="Times"/>
      <w:b/>
      <w:sz w:val="28"/>
    </w:rPr>
  </w:style>
  <w:style w:type="paragraph" w:customStyle="1" w:styleId="Celda2">
    <w:name w:val="Celda 2"/>
    <w:basedOn w:val="Normal"/>
    <w:semiHidden/>
    <w:rsid w:val="00980DF3"/>
    <w:pPr>
      <w:spacing w:line="360" w:lineRule="atLeast"/>
      <w:ind w:left="227" w:hanging="227"/>
    </w:pPr>
    <w:rPr>
      <w:rFonts w:ascii="Times" w:hAnsi="Times"/>
    </w:rPr>
  </w:style>
  <w:style w:type="paragraph" w:customStyle="1" w:styleId="Celda1">
    <w:name w:val="Celda 1"/>
    <w:basedOn w:val="Normal"/>
    <w:next w:val="Celda2"/>
    <w:semiHidden/>
    <w:rsid w:val="00980DF3"/>
    <w:pPr>
      <w:spacing w:line="360" w:lineRule="atLeast"/>
      <w:jc w:val="center"/>
    </w:pPr>
    <w:rPr>
      <w:rFonts w:ascii="Times" w:hAnsi="Times"/>
    </w:rPr>
  </w:style>
  <w:style w:type="paragraph" w:customStyle="1" w:styleId="Caption1">
    <w:name w:val="Caption1"/>
    <w:basedOn w:val="Normal"/>
    <w:next w:val="Normal"/>
    <w:semiHidden/>
    <w:rsid w:val="00980DF3"/>
    <w:pPr>
      <w:spacing w:before="120"/>
    </w:pPr>
    <w:rPr>
      <w:b/>
    </w:rPr>
  </w:style>
  <w:style w:type="paragraph" w:customStyle="1" w:styleId="Blockquote">
    <w:name w:val="Blockquote"/>
    <w:basedOn w:val="Normal"/>
    <w:semiHidden/>
    <w:rsid w:val="00980DF3"/>
    <w:pPr>
      <w:spacing w:before="100" w:after="100"/>
      <w:ind w:left="360" w:right="360"/>
    </w:pPr>
    <w:rPr>
      <w:sz w:val="24"/>
    </w:rPr>
  </w:style>
  <w:style w:type="paragraph" w:customStyle="1" w:styleId="bdisplay">
    <w:name w:val="b display"/>
    <w:basedOn w:val="Normal"/>
    <w:semiHidden/>
    <w:rsid w:val="006E7F3C"/>
    <w:pPr>
      <w:spacing w:before="60" w:after="60" w:line="300" w:lineRule="atLeast"/>
      <w:ind w:left="720" w:hanging="360"/>
    </w:pPr>
    <w:rPr>
      <w:rFonts w:ascii="Palatino" w:hAnsi="Palatino"/>
      <w:sz w:val="24"/>
    </w:rPr>
  </w:style>
  <w:style w:type="paragraph" w:styleId="BodyTextIndent">
    <w:name w:val="Body Text Indent"/>
    <w:basedOn w:val="Normal"/>
    <w:semiHidden/>
    <w:rsid w:val="00980DF3"/>
    <w:pPr>
      <w:spacing w:after="100"/>
      <w:ind w:left="300"/>
      <w:jc w:val="both"/>
    </w:pPr>
  </w:style>
  <w:style w:type="paragraph" w:styleId="BlockText">
    <w:name w:val="Block Text"/>
    <w:basedOn w:val="Normal"/>
    <w:semiHidden/>
    <w:rsid w:val="00980DF3"/>
    <w:pPr>
      <w:spacing w:after="100"/>
      <w:ind w:left="300" w:right="-94"/>
      <w:jc w:val="both"/>
    </w:pPr>
  </w:style>
  <w:style w:type="character" w:styleId="CommentReference">
    <w:name w:val="annotation reference"/>
    <w:basedOn w:val="DefaultParagraphFont"/>
    <w:semiHidden/>
    <w:unhideWhenUsed/>
    <w:rsid w:val="00722BA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22BA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22BA1"/>
    <w:rPr>
      <w:rFonts w:ascii="Cambria" w:hAnsi="Cambria"/>
      <w:lang w:val="en-US" w:eastAsia="nb-NO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22B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22BA1"/>
    <w:rPr>
      <w:rFonts w:ascii="Cambria" w:hAnsi="Cambria"/>
      <w:b/>
      <w:bCs/>
      <w:lang w:val="en-US" w:eastAsia="nb-NO"/>
    </w:rPr>
  </w:style>
  <w:style w:type="paragraph" w:styleId="BalloonText">
    <w:name w:val="Balloon Text"/>
    <w:basedOn w:val="Normal"/>
    <w:link w:val="BalloonTextChar"/>
    <w:semiHidden/>
    <w:unhideWhenUsed/>
    <w:rsid w:val="00722B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22BA1"/>
    <w:rPr>
      <w:rFonts w:ascii="Tahoma" w:hAnsi="Tahoma" w:cs="Tahoma"/>
      <w:sz w:val="16"/>
      <w:szCs w:val="16"/>
      <w:lang w:val="en-US" w:eastAsia="nb-NO"/>
    </w:rPr>
  </w:style>
  <w:style w:type="character" w:styleId="Hyperlink">
    <w:name w:val="Hyperlink"/>
    <w:uiPriority w:val="99"/>
    <w:unhideWhenUsed/>
    <w:rsid w:val="00B71CD6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B71CD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ftool.pro/cerme12" TargetMode="External"/><Relationship Id="rId5" Type="http://schemas.openxmlformats.org/officeDocument/2006/relationships/hyperlink" Target="http://www.conftool.pro/cerme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2168</Characters>
  <Application>Microsoft Office Word</Application>
  <DocSecurity>0</DocSecurity>
  <Lines>36</Lines>
  <Paragraphs>11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8" baseType="lpstr">
      <vt:lpstr>CERME7 Review forms</vt:lpstr>
      <vt:lpstr>CERME7 Review forms</vt:lpstr>
      <vt:lpstr>CERME7 Review forms</vt:lpstr>
      <vt:lpstr>CERME10 PAPER REVIEW FORM 1 – empirical Study</vt:lpstr>
      <vt:lpstr>        For Theoretical/Philosophical Papers, please go to the second version of this fo</vt:lpstr>
      <vt:lpstr>    My recommendations for presentation at CERME10 are as follows (mark one):  </vt:lpstr>
      <vt:lpstr>CERME10 PAPER REVIEW FORM 2 – Theoretical/Philosophical Paper</vt:lpstr>
      <vt:lpstr>    My recommendations for presentation at CERME10 are as follows (mark one):  </vt:lpstr>
    </vt:vector>
  </TitlesOfParts>
  <Company>PEDF UK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CERME7 Review forms</dc:title>
  <dc:creator>Tim Rowland</dc:creator>
  <cp:lastModifiedBy>Hodgen, Jeremy</cp:lastModifiedBy>
  <cp:revision>2</cp:revision>
  <cp:lastPrinted>2004-09-16T16:04:00Z</cp:lastPrinted>
  <dcterms:created xsi:type="dcterms:W3CDTF">2021-05-05T13:10:00Z</dcterms:created>
  <dcterms:modified xsi:type="dcterms:W3CDTF">2021-05-05T13:10:00Z</dcterms:modified>
</cp:coreProperties>
</file>